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3A7" w:rsidRDefault="00ED3407">
      <w:r>
        <w:t>Spencer Rosenvall</w:t>
      </w:r>
    </w:p>
    <w:p w:rsidR="00ED3407" w:rsidRDefault="00ED3407">
      <w:r>
        <w:t>Psyschology lab 4</w:t>
      </w:r>
    </w:p>
    <w:p w:rsidR="00ED3407" w:rsidRDefault="00ED3407">
      <w:r>
        <w:t>Aladdin</w:t>
      </w:r>
    </w:p>
    <w:p w:rsidR="00ED3407" w:rsidRDefault="00ED3407">
      <w:bookmarkStart w:id="0" w:name="_GoBack"/>
      <w:bookmarkEnd w:id="0"/>
    </w:p>
    <w:p w:rsidR="00ED3407" w:rsidRDefault="00ED3407">
      <w:r>
        <w:t>In the movie Aladdin, by Disney, a street rat is given three wishes by a genie after coming upon a magical lamp. In Aladdin’s quest, he becomes a prince in order to subdue his princess, Jasmine. Jasmine, might I add, is the most attractive princesses Disney has illustrated.</w:t>
      </w:r>
      <w:r w:rsidR="00E043F9">
        <w:t xml:space="preserve"> Luckily they end up together, even after princess Jasmine finds out that Aladdin lied about being a prince, that it was all a hoax by genie. However, i</w:t>
      </w:r>
      <w:r>
        <w:t xml:space="preserve">n this romantic story, there are underlying stereotypes. Some of the stereotypes include race, religion, social class, and sexism. </w:t>
      </w:r>
    </w:p>
    <w:p w:rsidR="00ED3407" w:rsidRDefault="00ED3407">
      <w:r>
        <w:t xml:space="preserve">The first stereotype and most major stereotype is that of social class. At the beginning of the movie, Aladdin steals a loaf of bread in order to survive. The palace guards </w:t>
      </w:r>
      <w:r w:rsidR="001C5C4E">
        <w:t>chase him over a loaf of bread, but it seems it’s more as a favorable past-time. They often would refer to him as a street-rat, thief, scoundrel, and rebel. In all reality, palace guards wouldn’t deal with a simple thief stealing a loaf of bread. This creates a huge negative stereotype for Aladdin’s lower social class. But in all reality, he’s a good person because he shares the loaf of bread with a starving little girl. Another example of social class would be</w:t>
      </w:r>
    </w:p>
    <w:p w:rsidR="00B00A0C" w:rsidRDefault="001C5C4E">
      <w:r>
        <w:t>Another problem with Disney is the feminism. Princess Jasmine is the only woman character that actually speaks or says anything significant. Other than that, it’s all male characters. I do like how rebellious Jasmine is, sneaking into the market and refusing to marry anyone decided by her father.</w:t>
      </w:r>
      <w:r w:rsidR="00B00A0C">
        <w:t xml:space="preserve">This creates a sense of independence.  She has an awesome pet tiger, which is definitely cooler than a group of mice. This shows more personality about princess Jasmine. It’s supports women’s ideas and interests as a symbol of individualism. </w:t>
      </w:r>
    </w:p>
    <w:p w:rsidR="001C5C4E" w:rsidRDefault="00B00A0C">
      <w:r>
        <w:t xml:space="preserve">Poverty is another large issue in Agrabah. </w:t>
      </w:r>
      <w:r>
        <w:t>[Aladdin] also embraces what one would call American values. He feels trapped by his poverty and hopes to one day rise up and achieve success; Aladdin wants to obtain the American dream of success and living well. He also loves the idea of freedom and being able to make choices freely. Jafar is the complete opposite. He is portrayed to be more Arabian than Aladdin through speech, appearance, thoughts, and actions. He symbolizes evil and disorder.</w:t>
      </w:r>
      <w:r>
        <w:t xml:space="preserve"> </w:t>
      </w:r>
      <w:r>
        <w:t>(</w:t>
      </w:r>
      <w:hyperlink r:id="rId4" w:history="1">
        <w:r w:rsidRPr="005B5BFE">
          <w:rPr>
            <w:rStyle w:val="Hyperlink"/>
          </w:rPr>
          <w:t>http://feministdisney.tumblr.com/post/9966633935/disneys-aladdin-insightful-or-detrimental-perspective</w:t>
        </w:r>
      </w:hyperlink>
      <w:r>
        <w:t>)</w:t>
      </w:r>
    </w:p>
    <w:p w:rsidR="00AA4526" w:rsidRDefault="001C5C4E">
      <w:r>
        <w:t xml:space="preserve">Some other things I didn’t notice about the film that </w:t>
      </w:r>
      <w:r w:rsidR="00DF7BFA">
        <w:t xml:space="preserve">accustomed to me as normal was American values that I was blinded from. </w:t>
      </w:r>
      <w:r w:rsidR="00DF7BFA">
        <w:t>It’s very obvious that Americans created this version of Aladdin after all the research on stereotypes.</w:t>
      </w:r>
      <w:r>
        <w:t xml:space="preserve">"American stereotypes often suggest that Arab men are not real men because they lack machismo. Jafar’s eyes also appear to have eye makeup, similar to Jasmine’s eyes." Aladdin, on the other hand, has a more european appearance- he is cleanshaven, lacks a turban, has lighter skin, and his clothing is </w:t>
      </w:r>
      <w:r w:rsidR="00E043F9">
        <w:t>also less traditionally arab.  </w:t>
      </w:r>
      <w:r>
        <w:t>Genie is obviously blue and not “European” per say, but he is also definitely not arab in any way.” (</w:t>
      </w:r>
      <w:hyperlink r:id="rId5" w:history="1">
        <w:r w:rsidRPr="005B5BFE">
          <w:rPr>
            <w:rStyle w:val="Hyperlink"/>
          </w:rPr>
          <w:t>http://feministdisney.tumblr.com/post/9966633935/disneys-aladdin-insightful-or-detrimental-perspective</w:t>
        </w:r>
      </w:hyperlink>
      <w:r>
        <w:t xml:space="preserve">) </w:t>
      </w:r>
    </w:p>
    <w:p w:rsidR="00AA4526" w:rsidRDefault="007A06DF">
      <w:r>
        <w:t xml:space="preserve"> “</w:t>
      </w:r>
      <w:r>
        <w:t xml:space="preserve">Today films and popular media shape our view of Arabs and Middle Easterners by targeting them as the terrorists that caused the 9/11 attacks. The news also targets them as the ones that want to ruin </w:t>
      </w:r>
      <w:r>
        <w:lastRenderedPageBreak/>
        <w:t>America. This gives them the responsib</w:t>
      </w:r>
      <w:r w:rsidR="00E043F9">
        <w:t>i</w:t>
      </w:r>
      <w:r>
        <w:t>lity to make sure they don't shape our views of others in negative ways because they are source of all information that we recieve. Many people believe things when they see images or hear stories of things happening in foreign countries. If we see a few images of one thing happening somewhere outside of our own community, we use that image to describe a certain area because that is the only information we have.</w:t>
      </w:r>
      <w:r>
        <w:t xml:space="preserve">” </w:t>
      </w:r>
      <w:r w:rsidR="00AA4526">
        <w:t>(</w:t>
      </w:r>
      <w:hyperlink r:id="rId6" w:history="1">
        <w:r w:rsidR="00AA4526" w:rsidRPr="00BD2072">
          <w:rPr>
            <w:rStyle w:val="Hyperlink"/>
          </w:rPr>
          <w:t>http://www.learntoquestion.com/class/discussion/showthread.php?t=2436</w:t>
        </w:r>
      </w:hyperlink>
      <w:r w:rsidR="00AA4526">
        <w:t xml:space="preserve">) </w:t>
      </w:r>
    </w:p>
    <w:p w:rsidR="00DF7BFA" w:rsidRDefault="007A06DF">
      <w:r>
        <w:t>In today’</w:t>
      </w:r>
      <w:r w:rsidR="00F160DB">
        <w:t xml:space="preserve">s world, especially in American, this stereotype of Arabs is the most common. If I was to watch this as a child, I would just think that the Arabic people are just like any other people. Now that I’ve grown up quite a bit, I can see these stereotypes a lot more clearly. I never realized just how stereotypical Disney and its movies are. The Disney movie, Mulan is another example. It’s a movie about womens’ potential. As a kid, I saw Mulan as a nice girl trying to help her dad and then kills the bad guy, but watching it the other day too, I noticed it’s a stereotype about china and how women are devalued and treated in China. Often movies are to depict such social problems, usually satirically, but Disney’s movies </w:t>
      </w:r>
      <w:r w:rsidR="00705024">
        <w:t>support some stereotypes and also expose them at the same time.</w:t>
      </w:r>
      <w:r w:rsidR="00E043F9">
        <w:t xml:space="preserve"> </w:t>
      </w:r>
    </w:p>
    <w:sectPr w:rsidR="00DF7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07"/>
    <w:rsid w:val="000B4756"/>
    <w:rsid w:val="001767F9"/>
    <w:rsid w:val="001C5C4E"/>
    <w:rsid w:val="002960A2"/>
    <w:rsid w:val="00705024"/>
    <w:rsid w:val="007A06DF"/>
    <w:rsid w:val="008B73A7"/>
    <w:rsid w:val="00AA4526"/>
    <w:rsid w:val="00AF35D7"/>
    <w:rsid w:val="00B00A0C"/>
    <w:rsid w:val="00DF7BFA"/>
    <w:rsid w:val="00E043F9"/>
    <w:rsid w:val="00ED3407"/>
    <w:rsid w:val="00F1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5C789-7407-4EF7-99F7-BEC4535E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C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arntoquestion.com/class/discussion/showthread.php?t=2436" TargetMode="External"/><Relationship Id="rId5" Type="http://schemas.openxmlformats.org/officeDocument/2006/relationships/hyperlink" Target="http://feministdisney.tumblr.com/post/9966633935/disneys-aladdin-insightful-or-detrimental-perspective" TargetMode="External"/><Relationship Id="rId4" Type="http://schemas.openxmlformats.org/officeDocument/2006/relationships/hyperlink" Target="http://feministdisney.tumblr.com/post/9966633935/disneys-aladdin-insightful-or-detrimental-perspe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Nicholas and Company</Company>
  <LinksUpToDate>false</LinksUpToDate>
  <CharactersWithSpaces>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2013-11-25T21:31:00Z</dcterms:created>
  <dcterms:modified xsi:type="dcterms:W3CDTF">2013-11-25T22:46:00Z</dcterms:modified>
</cp:coreProperties>
</file>