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2F5797" w14:textId="77777777" w:rsidR="00294DEC" w:rsidRDefault="00294DEC" w:rsidP="00294DEC">
      <w:pPr>
        <w:spacing w:line="480" w:lineRule="auto"/>
      </w:pPr>
      <w:r>
        <w:t>Spencer Rosenvall</w:t>
      </w:r>
    </w:p>
    <w:p w14:paraId="4D401F82" w14:textId="77777777" w:rsidR="00294DEC" w:rsidRDefault="00294DEC" w:rsidP="00294DEC">
      <w:pPr>
        <w:spacing w:line="480" w:lineRule="auto"/>
      </w:pPr>
      <w:r>
        <w:t>Professor Justin Jory</w:t>
      </w:r>
    </w:p>
    <w:p w14:paraId="3005AE65" w14:textId="42719ED6" w:rsidR="00294DEC" w:rsidRDefault="00116E80" w:rsidP="00294DEC">
      <w:pPr>
        <w:spacing w:line="480" w:lineRule="auto"/>
      </w:pPr>
      <w:r>
        <w:t>16</w:t>
      </w:r>
      <w:bookmarkStart w:id="0" w:name="_GoBack"/>
      <w:bookmarkEnd w:id="0"/>
      <w:r w:rsidR="00294DEC">
        <w:t xml:space="preserve"> April 2014</w:t>
      </w:r>
    </w:p>
    <w:p w14:paraId="65002F4E" w14:textId="77777777" w:rsidR="00294DEC" w:rsidRDefault="00294DEC" w:rsidP="00294DEC">
      <w:pPr>
        <w:spacing w:line="480" w:lineRule="auto"/>
      </w:pPr>
      <w:r>
        <w:t>Examining Ethos in an Online Space</w:t>
      </w:r>
    </w:p>
    <w:p w14:paraId="5323C2A3" w14:textId="7B99ECDA" w:rsidR="00294DEC" w:rsidRDefault="00361C20" w:rsidP="00294DEC">
      <w:pPr>
        <w:spacing w:line="480" w:lineRule="auto"/>
        <w:jc w:val="center"/>
      </w:pPr>
      <w:r>
        <w:t>Onision’s</w:t>
      </w:r>
      <w:r w:rsidR="008F2328">
        <w:t xml:space="preserve"> </w:t>
      </w:r>
      <w:r>
        <w:t>Ethos</w:t>
      </w:r>
    </w:p>
    <w:p w14:paraId="1DEED85C" w14:textId="0D791AC5" w:rsidR="00241E70" w:rsidRDefault="0010340D" w:rsidP="00294DEC">
      <w:pPr>
        <w:spacing w:line="480" w:lineRule="auto"/>
        <w:ind w:firstLine="720"/>
      </w:pPr>
      <w:r>
        <w:t xml:space="preserve">Onision, a popular “YouTuber” uses a variety of </w:t>
      </w:r>
      <w:r w:rsidR="00E478B9">
        <w:t>ethos created in his videos</w:t>
      </w:r>
      <w:r>
        <w:t xml:space="preserve"> </w:t>
      </w:r>
      <w:r w:rsidRPr="008C125F">
        <w:t xml:space="preserve">to </w:t>
      </w:r>
      <w:r w:rsidR="008C125F" w:rsidRPr="008C125F">
        <w:t>encourage</w:t>
      </w:r>
      <w:r>
        <w:t xml:space="preserve"> subscribers to his channel</w:t>
      </w:r>
      <w:r w:rsidR="009E5158">
        <w:t xml:space="preserve"> after losing their support </w:t>
      </w:r>
      <w:r w:rsidR="00963CB3">
        <w:t>from</w:t>
      </w:r>
      <w:r w:rsidR="009E5158">
        <w:t xml:space="preserve"> a rumor that he abused his ex-wife due to his struggles with depression</w:t>
      </w:r>
      <w:r w:rsidR="008D7908">
        <w:t>.</w:t>
      </w:r>
      <w:r>
        <w:t xml:space="preserve"> </w:t>
      </w:r>
      <w:r w:rsidR="009E5158">
        <w:t xml:space="preserve">However, </w:t>
      </w:r>
      <w:r>
        <w:t xml:space="preserve">Onision is a </w:t>
      </w:r>
      <w:r w:rsidR="00F901D2">
        <w:t>happily</w:t>
      </w:r>
      <w:r w:rsidR="00B33FE2">
        <w:t xml:space="preserve"> </w:t>
      </w:r>
      <w:r>
        <w:t xml:space="preserve">re-married man in his twenties who uses his popularity on YouTube </w:t>
      </w:r>
      <w:r w:rsidRPr="008C125F">
        <w:t xml:space="preserve">as </w:t>
      </w:r>
      <w:r w:rsidR="008C125F">
        <w:t xml:space="preserve">an income </w:t>
      </w:r>
      <w:r>
        <w:t>to his small family</w:t>
      </w:r>
      <w:r w:rsidR="009E5158">
        <w:t>.</w:t>
      </w:r>
      <w:r>
        <w:t xml:space="preserve"> Onision’s past </w:t>
      </w:r>
      <w:r w:rsidR="008D7908">
        <w:t>of</w:t>
      </w:r>
      <w:r>
        <w:t xml:space="preserve"> self-inflicted therapy, otherwise known as “cutting”</w:t>
      </w:r>
      <w:r w:rsidR="00FC2AD2">
        <w:t xml:space="preserve"> due to his depression</w:t>
      </w:r>
      <w:r w:rsidR="008D7908">
        <w:t xml:space="preserve"> doesn’t help his accusations.</w:t>
      </w:r>
      <w:r w:rsidR="00071713">
        <w:t xml:space="preserve"> As Onision points out,</w:t>
      </w:r>
      <w:r w:rsidR="008D7908">
        <w:t xml:space="preserve"> “Cutting” </w:t>
      </w:r>
      <w:r>
        <w:t xml:space="preserve">is the act of </w:t>
      </w:r>
      <w:r w:rsidR="008D7908">
        <w:t>slashing</w:t>
      </w:r>
      <w:r>
        <w:t xml:space="preserve"> oneself with a razorblade in order to “feel better”</w:t>
      </w:r>
      <w:r w:rsidR="00E478B9">
        <w:t xml:space="preserve"> or to get attention</w:t>
      </w:r>
      <w:r>
        <w:t xml:space="preserve">. </w:t>
      </w:r>
      <w:r w:rsidR="00FC2AD2">
        <w:t xml:space="preserve">The internet community </w:t>
      </w:r>
      <w:r w:rsidR="009E5158">
        <w:t xml:space="preserve">was </w:t>
      </w:r>
      <w:r w:rsidR="00FC2AD2">
        <w:t>led to believe that his depression correlates with his first wife’s testimony of physical abuse</w:t>
      </w:r>
      <w:r w:rsidR="00B03CDF">
        <w:t>, which resulted</w:t>
      </w:r>
      <w:r w:rsidR="00A25DB0">
        <w:t xml:space="preserve"> in the loss of many subscribers</w:t>
      </w:r>
      <w:r w:rsidR="00FC2AD2">
        <w:t>.</w:t>
      </w:r>
      <w:r w:rsidR="00B33FE2">
        <w:t xml:space="preserve"> </w:t>
      </w:r>
      <w:r w:rsidR="0013118A">
        <w:t xml:space="preserve">To </w:t>
      </w:r>
      <w:r w:rsidR="00F02669">
        <w:t>challenge those accusations</w:t>
      </w:r>
      <w:r w:rsidR="009E5158">
        <w:t>, he used</w:t>
      </w:r>
      <w:r w:rsidR="00B03CDF">
        <w:t xml:space="preserve"> a variety</w:t>
      </w:r>
      <w:r w:rsidR="007236E0">
        <w:t xml:space="preserve"> of</w:t>
      </w:r>
      <w:r w:rsidR="00CE5D5D">
        <w:t xml:space="preserve"> </w:t>
      </w:r>
      <w:r w:rsidR="00A25DB0">
        <w:t xml:space="preserve">ethos created in his videos </w:t>
      </w:r>
      <w:r w:rsidR="00CC5552">
        <w:t>to fix his self-</w:t>
      </w:r>
      <w:r w:rsidR="005C587C">
        <w:t>image</w:t>
      </w:r>
      <w:r w:rsidR="0013118A">
        <w:t xml:space="preserve"> and ch</w:t>
      </w:r>
      <w:r w:rsidR="00B03CDF">
        <w:t>ange viewer’s opinions of</w:t>
      </w:r>
      <w:r w:rsidR="0013118A">
        <w:t xml:space="preserve"> him</w:t>
      </w:r>
      <w:r w:rsidR="001D0869">
        <w:t xml:space="preserve">. If Onision had decided not to act on </w:t>
      </w:r>
      <w:r w:rsidR="009E5158">
        <w:t xml:space="preserve">these accusations, he </w:t>
      </w:r>
      <w:r w:rsidR="001D0869">
        <w:t>would</w:t>
      </w:r>
      <w:r w:rsidR="00FC2AD2">
        <w:t xml:space="preserve"> </w:t>
      </w:r>
      <w:r w:rsidR="009E5158">
        <w:t>have lost</w:t>
      </w:r>
      <w:r w:rsidR="003319E3">
        <w:t xml:space="preserve"> financial support</w:t>
      </w:r>
      <w:r w:rsidR="00F901D2">
        <w:t xml:space="preserve"> for his new f</w:t>
      </w:r>
      <w:r w:rsidR="00A25DB0">
        <w:t xml:space="preserve">amily </w:t>
      </w:r>
      <w:r w:rsidR="0013118A">
        <w:t xml:space="preserve">and popularity as a YouTube celebrity from the lack of subscribers to his channel. </w:t>
      </w:r>
    </w:p>
    <w:p w14:paraId="6EEEFF89" w14:textId="15CC68BA" w:rsidR="005E3904" w:rsidRDefault="00975720" w:rsidP="00294DEC">
      <w:pPr>
        <w:spacing w:line="480" w:lineRule="auto"/>
        <w:ind w:firstLine="720"/>
      </w:pPr>
      <w:r>
        <w:t xml:space="preserve">Onision needed his subscribers to know that he was the victim in his divorce. </w:t>
      </w:r>
      <w:r w:rsidR="00232FAE">
        <w:t xml:space="preserve">The </w:t>
      </w:r>
      <w:r w:rsidR="00240BBB">
        <w:t xml:space="preserve">popular </w:t>
      </w:r>
      <w:r w:rsidR="00232FAE">
        <w:t xml:space="preserve">stereotype of an abusive husband was effecting his YouTube channel’s popularity </w:t>
      </w:r>
      <w:r w:rsidR="00240BBB">
        <w:t>so</w:t>
      </w:r>
      <w:r w:rsidR="00232FAE">
        <w:t xml:space="preserve"> much that he started to lose funding due to lack of subscribers. Onision </w:t>
      </w:r>
      <w:r>
        <w:t>tries to</w:t>
      </w:r>
      <w:r w:rsidR="00232FAE">
        <w:t xml:space="preserve"> explain his perspective </w:t>
      </w:r>
      <w:r w:rsidR="00240BBB">
        <w:t>of</w:t>
      </w:r>
      <w:r w:rsidR="00232FAE">
        <w:t xml:space="preserve"> the divorce </w:t>
      </w:r>
      <w:r>
        <w:t xml:space="preserve">hopefully convincing the YouTube community </w:t>
      </w:r>
      <w:r w:rsidR="00232FAE">
        <w:t xml:space="preserve">to keep their </w:t>
      </w:r>
      <w:r w:rsidR="00240BBB">
        <w:t>subscriptions</w:t>
      </w:r>
      <w:r w:rsidR="00696275">
        <w:t xml:space="preserve"> by uploading </w:t>
      </w:r>
      <w:r w:rsidR="00027916">
        <w:t>videos explaining</w:t>
      </w:r>
      <w:r w:rsidR="00696275">
        <w:t xml:space="preserve"> how and why his divorce h</w:t>
      </w:r>
      <w:r w:rsidR="00CE5D5D">
        <w:t>appened</w:t>
      </w:r>
      <w:r w:rsidR="00240BBB">
        <w:t>,</w:t>
      </w:r>
      <w:r w:rsidR="00696275">
        <w:t xml:space="preserve"> </w:t>
      </w:r>
      <w:r>
        <w:t>to keep their subscriptions</w:t>
      </w:r>
      <w:r w:rsidR="00027916">
        <w:t>.</w:t>
      </w:r>
      <w:r w:rsidR="00CF0DE3">
        <w:t xml:space="preserve"> </w:t>
      </w:r>
      <w:r w:rsidR="00745E37">
        <w:t>By d</w:t>
      </w:r>
      <w:r w:rsidR="00084723">
        <w:t>irectly saying bad thi</w:t>
      </w:r>
      <w:r w:rsidR="00CF0DE3">
        <w:t xml:space="preserve">ngs about his ex-wife, he tries to create </w:t>
      </w:r>
      <w:r w:rsidR="00084723">
        <w:t xml:space="preserve">a “sociopath” ethos for her. </w:t>
      </w:r>
      <w:r w:rsidR="005E3904">
        <w:t>In his video titled My Wife Left Me,</w:t>
      </w:r>
      <w:r w:rsidR="00E40B45">
        <w:t xml:space="preserve"> he creates </w:t>
      </w:r>
      <w:r w:rsidR="00E40B45">
        <w:lastRenderedPageBreak/>
        <w:t>that ethos for his ex-wife by claiming things like:</w:t>
      </w:r>
      <w:r w:rsidR="005E3904">
        <w:t xml:space="preserve"> “I think she did drug</w:t>
      </w:r>
      <w:r w:rsidR="00027916">
        <w:t>s</w:t>
      </w:r>
      <w:r w:rsidR="005E3904">
        <w:t xml:space="preserve">”, “She slept around so much before we were together which is why we never made love, because she got bored of sex”, and “She prioritized the dogs over me. Psychos put animals over humans, so she was a psycho. It’s a good thing a </w:t>
      </w:r>
      <w:r w:rsidR="00E401E0">
        <w:t>‘</w:t>
      </w:r>
      <w:r w:rsidR="005E3904">
        <w:t>sociopath</w:t>
      </w:r>
      <w:r w:rsidR="00E401E0">
        <w:t>’</w:t>
      </w:r>
      <w:r w:rsidR="005E3904">
        <w:t xml:space="preserve"> left me”</w:t>
      </w:r>
      <w:r w:rsidR="00B708D9">
        <w:t xml:space="preserve">. Each of these quotes </w:t>
      </w:r>
      <w:r w:rsidR="00636659">
        <w:t xml:space="preserve">from his </w:t>
      </w:r>
      <w:r w:rsidR="00B708D9">
        <w:t>video</w:t>
      </w:r>
      <w:r w:rsidR="00636659">
        <w:t xml:space="preserve">s enforces </w:t>
      </w:r>
      <w:r w:rsidR="00B708D9">
        <w:t>the ethos that his ex-wife is a “sociopath”</w:t>
      </w:r>
      <w:r w:rsidR="00027916">
        <w:t xml:space="preserve">, </w:t>
      </w:r>
      <w:r w:rsidR="00636659">
        <w:t xml:space="preserve">which is </w:t>
      </w:r>
      <w:r w:rsidR="00027916">
        <w:t>reinforced</w:t>
      </w:r>
      <w:r w:rsidR="00B708D9">
        <w:t xml:space="preserve"> wi</w:t>
      </w:r>
      <w:r w:rsidR="00027916">
        <w:t>th</w:t>
      </w:r>
      <w:r w:rsidR="00F47A60">
        <w:t xml:space="preserve"> a</w:t>
      </w:r>
      <w:r w:rsidR="00027916">
        <w:t xml:space="preserve"> cal</w:t>
      </w:r>
      <w:r w:rsidR="00B708D9">
        <w:t>m and logical t</w:t>
      </w:r>
      <w:r w:rsidR="00D9024C">
        <w:t xml:space="preserve">one </w:t>
      </w:r>
      <w:r w:rsidR="00027916">
        <w:t>to make himself look victimized</w:t>
      </w:r>
      <w:r w:rsidR="00D9024C">
        <w:t xml:space="preserve">. Doing drugs looks bad to society, which is why Onision uses this accusation </w:t>
      </w:r>
      <w:r w:rsidR="00C12D14">
        <w:t xml:space="preserve">to create a </w:t>
      </w:r>
      <w:r w:rsidR="00197151">
        <w:t>negative</w:t>
      </w:r>
      <w:r w:rsidR="00C12D14">
        <w:t xml:space="preserve"> ethos against his ex-wife</w:t>
      </w:r>
      <w:r w:rsidR="00D9024C">
        <w:t xml:space="preserve">. He </w:t>
      </w:r>
      <w:r w:rsidR="001E78A8">
        <w:t xml:space="preserve">also </w:t>
      </w:r>
      <w:r w:rsidR="00D9024C">
        <w:t>makes his ex-wife look like a whore, sleeping aroun</w:t>
      </w:r>
      <w:r w:rsidR="001E78A8">
        <w:t>d with many guys leisurely, which is bad in the eyes of society as well</w:t>
      </w:r>
      <w:r w:rsidR="00D9024C">
        <w:t xml:space="preserve">. </w:t>
      </w:r>
      <w:r w:rsidR="00C44842">
        <w:t>Finally, he makes his ex-wife look inhumane by his</w:t>
      </w:r>
      <w:r w:rsidR="001E78A8">
        <w:t xml:space="preserve"> claim that she prioritized </w:t>
      </w:r>
      <w:r w:rsidR="00C44842">
        <w:t>dogs over her own husband.</w:t>
      </w:r>
      <w:r w:rsidR="00B708D9">
        <w:t xml:space="preserve"> </w:t>
      </w:r>
      <w:r w:rsidR="00C44842">
        <w:t>If Onision convinces his viewers that</w:t>
      </w:r>
      <w:r w:rsidR="00B708D9">
        <w:t xml:space="preserve"> his wife was a “sociopath”, he </w:t>
      </w:r>
      <w:r w:rsidR="00960558">
        <w:t xml:space="preserve">successfully </w:t>
      </w:r>
      <w:r w:rsidR="00B708D9">
        <w:t xml:space="preserve">creates </w:t>
      </w:r>
      <w:r w:rsidR="00B42747">
        <w:t>a victim</w:t>
      </w:r>
      <w:r w:rsidR="00B708D9">
        <w:t xml:space="preserve"> ethos fo</w:t>
      </w:r>
      <w:r w:rsidR="00B42747">
        <w:t xml:space="preserve">r himself which helps defend any accusations about his past. </w:t>
      </w:r>
      <w:r w:rsidR="0083253D">
        <w:t>This helps</w:t>
      </w:r>
      <w:r w:rsidR="00B42747">
        <w:t xml:space="preserve"> to recreate </w:t>
      </w:r>
      <w:r w:rsidR="00B708D9">
        <w:t xml:space="preserve">his image as a </w:t>
      </w:r>
      <w:r w:rsidR="00B42747">
        <w:t xml:space="preserve">popular </w:t>
      </w:r>
      <w:r w:rsidR="00B708D9">
        <w:t>Youtuber</w:t>
      </w:r>
      <w:r w:rsidR="005275FF">
        <w:t xml:space="preserve"> and raise popularity among subscribers</w:t>
      </w:r>
      <w:r w:rsidR="00B708D9">
        <w:t>.</w:t>
      </w:r>
    </w:p>
    <w:p w14:paraId="61CE1ADC" w14:textId="0BD2FAD2" w:rsidR="002E768A" w:rsidRDefault="00C60BC3" w:rsidP="00294DEC">
      <w:pPr>
        <w:spacing w:line="480" w:lineRule="auto"/>
        <w:ind w:firstLine="720"/>
      </w:pPr>
      <w:r>
        <w:t xml:space="preserve">In order </w:t>
      </w:r>
      <w:r w:rsidR="00353A04">
        <w:t xml:space="preserve">to defend his case against </w:t>
      </w:r>
      <w:r>
        <w:t>his ex-wife’s physical abuse accusations, he creates a “good guy to women” ethos for himself by directly speaking</w:t>
      </w:r>
      <w:r w:rsidR="00353A04">
        <w:t xml:space="preserve"> </w:t>
      </w:r>
      <w:r>
        <w:t xml:space="preserve">to the female portion </w:t>
      </w:r>
      <w:r w:rsidR="0019451D">
        <w:t xml:space="preserve">of subscribers </w:t>
      </w:r>
      <w:r w:rsidR="00353A04">
        <w:t xml:space="preserve">in </w:t>
      </w:r>
      <w:r w:rsidR="00CC7329">
        <w:t xml:space="preserve">a few </w:t>
      </w:r>
      <w:r w:rsidR="00353A04">
        <w:t xml:space="preserve">his videos. </w:t>
      </w:r>
      <w:r w:rsidR="0019451D">
        <w:t>In these</w:t>
      </w:r>
      <w:r w:rsidR="00353A04">
        <w:t xml:space="preserve"> types of</w:t>
      </w:r>
      <w:r w:rsidR="0019451D">
        <w:t xml:space="preserve"> </w:t>
      </w:r>
      <w:r w:rsidR="001E4EF5">
        <w:t xml:space="preserve">videos </w:t>
      </w:r>
      <w:r w:rsidR="0019451D">
        <w:t>he is a sweet, th</w:t>
      </w:r>
      <w:r w:rsidR="00353A04">
        <w:t>oughtful, and loveable Onision that would never physically hurt a woman.</w:t>
      </w:r>
      <w:r w:rsidR="00DC2011">
        <w:t xml:space="preserve"> </w:t>
      </w:r>
      <w:r w:rsidR="00353A04">
        <w:t xml:space="preserve"> He causes his female audience to believe </w:t>
      </w:r>
      <w:r w:rsidR="001E4EF5">
        <w:t>his innocence</w:t>
      </w:r>
      <w:r w:rsidR="00353A04">
        <w:t xml:space="preserve"> by</w:t>
      </w:r>
      <w:r w:rsidR="0019451D">
        <w:t xml:space="preserve"> focus</w:t>
      </w:r>
      <w:r w:rsidR="00353A04">
        <w:t>ing</w:t>
      </w:r>
      <w:r w:rsidR="0019451D">
        <w:t xml:space="preserve"> on</w:t>
      </w:r>
      <w:r w:rsidR="00231557">
        <w:t xml:space="preserve"> examples of</w:t>
      </w:r>
      <w:r w:rsidR="0019451D">
        <w:t xml:space="preserve"> why women are mostly right in their relationships, </w:t>
      </w:r>
      <w:r w:rsidR="00353A04">
        <w:t xml:space="preserve">how every woman is </w:t>
      </w:r>
      <w:r w:rsidR="0019451D">
        <w:t xml:space="preserve">beautiful, and how men are such “douchebags”. </w:t>
      </w:r>
      <w:r w:rsidR="002E768A">
        <w:t>In the video ti</w:t>
      </w:r>
      <w:r w:rsidR="00353A04">
        <w:t>tled Truly Beautiful Women</w:t>
      </w:r>
      <w:r w:rsidR="002E768A">
        <w:t>, he says cutesy things like “Every woman I’ve met that is beautiful on the inside is fucking gorgeous on the outside”, “I don’t care how perfectly proportionate your face is, how perfect by society standards your</w:t>
      </w:r>
      <w:r w:rsidR="00033295">
        <w:t xml:space="preserve"> boobs are, I don’t give a fuck. I</w:t>
      </w:r>
      <w:r w:rsidR="002E768A">
        <w:t>f you are an evil bitch your looks count for nothing”, “Is there really such thing as an ugly women? No, all women are beautiful, that’s why they’re the women”</w:t>
      </w:r>
      <w:r w:rsidR="00A176F5">
        <w:t>, and</w:t>
      </w:r>
      <w:r w:rsidR="002E768A">
        <w:t xml:space="preserve"> </w:t>
      </w:r>
      <w:r w:rsidR="00A176F5">
        <w:t xml:space="preserve">“If I met a woman with one of the most charming personalities in the world, yet by society’s standards she was considered unattractive, to me she would still be one of the most gorgeous people on earth”. Women in society today believe </w:t>
      </w:r>
      <w:r w:rsidR="002E768A">
        <w:t>“good guys” care more about the inside-beauty</w:t>
      </w:r>
      <w:r w:rsidR="00A176F5">
        <w:t xml:space="preserve"> of a woman, which is the </w:t>
      </w:r>
      <w:r w:rsidR="002E768A">
        <w:t>stere</w:t>
      </w:r>
      <w:r w:rsidR="00A176F5">
        <w:t xml:space="preserve">otype Onision uses </w:t>
      </w:r>
      <w:r w:rsidR="002E768A">
        <w:t xml:space="preserve">to </w:t>
      </w:r>
      <w:r w:rsidR="002E768A">
        <w:lastRenderedPageBreak/>
        <w:t xml:space="preserve">make </w:t>
      </w:r>
      <w:r w:rsidR="00A176F5">
        <w:t>himself look good</w:t>
      </w:r>
      <w:r w:rsidR="001E4EF5">
        <w:t xml:space="preserve"> and innocent</w:t>
      </w:r>
      <w:r w:rsidR="00A176F5">
        <w:t>.</w:t>
      </w:r>
      <w:r w:rsidR="002E768A">
        <w:t xml:space="preserve"> </w:t>
      </w:r>
      <w:r w:rsidR="00EF2D9C">
        <w:t>This “good guy” etho</w:t>
      </w:r>
      <w:r w:rsidR="00C05947">
        <w:t>s Onision creates is</w:t>
      </w:r>
      <w:r w:rsidR="00EF2D9C">
        <w:t xml:space="preserve"> further supported</w:t>
      </w:r>
      <w:r w:rsidR="00A176F5">
        <w:t xml:space="preserve"> by his </w:t>
      </w:r>
      <w:r w:rsidR="00C05947">
        <w:t>idea that men are “douchebags”</w:t>
      </w:r>
      <w:r w:rsidR="00A176F5">
        <w:t xml:space="preserve">. </w:t>
      </w:r>
      <w:r w:rsidR="002E768A">
        <w:t>“</w:t>
      </w:r>
      <w:r w:rsidR="00A176F5">
        <w:t>Women are natural nurturers</w:t>
      </w:r>
      <w:r w:rsidR="002E768A">
        <w:t>, it’s just the way they were designed, just like men who are natural douchebags.”</w:t>
      </w:r>
      <w:r w:rsidR="00C05947">
        <w:t xml:space="preserve"> This opinionated claim is vital in winning the female audience’s favor. </w:t>
      </w:r>
      <w:r w:rsidR="00CC7329">
        <w:t>The ability to segregate</w:t>
      </w:r>
      <w:r w:rsidR="003967CB">
        <w:t xml:space="preserve"> himself from the mainstream “douch</w:t>
      </w:r>
      <w:r w:rsidR="0001209C">
        <w:t>e</w:t>
      </w:r>
      <w:r w:rsidR="003967CB">
        <w:t xml:space="preserve">bag” guys </w:t>
      </w:r>
      <w:r w:rsidR="0001209C">
        <w:t xml:space="preserve">portrays to the female audience that he is different from them. </w:t>
      </w:r>
      <w:r w:rsidR="00D50144">
        <w:t xml:space="preserve">That he is </w:t>
      </w:r>
      <w:r w:rsidR="0001209C">
        <w:t>In fact, a “good guy” who would never abuse his wife</w:t>
      </w:r>
      <w:r w:rsidR="00902862">
        <w:t xml:space="preserve"> </w:t>
      </w:r>
      <w:r w:rsidR="0001209C">
        <w:t>—</w:t>
      </w:r>
      <w:r w:rsidR="00902862">
        <w:t xml:space="preserve"> </w:t>
      </w:r>
      <w:r w:rsidR="0001209C">
        <w:t>especially, after the reinforc</w:t>
      </w:r>
      <w:r w:rsidR="00D50144">
        <w:t>ing cutesy inner-beauty claims mentioned earlier. Winning the favor of</w:t>
      </w:r>
      <w:r w:rsidR="001E4EF5">
        <w:t xml:space="preserve"> at least the female portion among </w:t>
      </w:r>
      <w:r w:rsidR="00D50144">
        <w:t>thousands of subscribers, Onision is cr</w:t>
      </w:r>
      <w:r w:rsidR="00EB392B">
        <w:t xml:space="preserve">edited with security to his </w:t>
      </w:r>
      <w:r w:rsidR="00D50144">
        <w:t>family’s finances while also cleaning up any accusations that he physically abused his ex-wife.</w:t>
      </w:r>
    </w:p>
    <w:p w14:paraId="3AE95FEF" w14:textId="58F51853" w:rsidR="001B7043" w:rsidRDefault="0035142E" w:rsidP="00294DEC">
      <w:pPr>
        <w:spacing w:line="480" w:lineRule="auto"/>
      </w:pPr>
      <w:r>
        <w:tab/>
      </w:r>
      <w:r w:rsidR="001B7043">
        <w:t>Onision’s past depression didn’t help his divorce case very much, but it does help the depressed people of the YouTube community viewing his videos.</w:t>
      </w:r>
      <w:r w:rsidR="001B7043" w:rsidRPr="001B7043">
        <w:t xml:space="preserve"> </w:t>
      </w:r>
      <w:r w:rsidR="00E7011D">
        <w:t xml:space="preserve">Onision uses this to his advantage by making himself appear as an influential role model. </w:t>
      </w:r>
      <w:r w:rsidR="005A1DE1">
        <w:t>One of t</w:t>
      </w:r>
      <w:r w:rsidR="001B7043">
        <w:t>he video</w:t>
      </w:r>
      <w:r w:rsidR="005A1DE1">
        <w:t>s</w:t>
      </w:r>
      <w:r w:rsidR="001B7043">
        <w:t xml:space="preserve"> </w:t>
      </w:r>
      <w:r w:rsidR="00902862">
        <w:t xml:space="preserve">he </w:t>
      </w:r>
      <w:r w:rsidR="001B7043">
        <w:t>made directly speak</w:t>
      </w:r>
      <w:r w:rsidR="00902862">
        <w:t>s</w:t>
      </w:r>
      <w:r w:rsidR="001B7043">
        <w:t xml:space="preserve"> to the community of “cutters” called Emo Cutters</w:t>
      </w:r>
      <w:r w:rsidR="00E7011D">
        <w:t>,</w:t>
      </w:r>
      <w:r w:rsidR="001B7043">
        <w:t xml:space="preserve"> is </w:t>
      </w:r>
      <w:r w:rsidR="005A1DE1">
        <w:t>about</w:t>
      </w:r>
      <w:r w:rsidR="001B7043">
        <w:t xml:space="preserve"> his story of depression and his rehabilitation. In the video he </w:t>
      </w:r>
      <w:r w:rsidR="00E7011D">
        <w:t>uses a</w:t>
      </w:r>
      <w:r w:rsidR="001B7043">
        <w:t xml:space="preserve"> strong tone</w:t>
      </w:r>
      <w:r w:rsidR="00947415">
        <w:t>, like a leader would,</w:t>
      </w:r>
      <w:r w:rsidR="001B7043">
        <w:t xml:space="preserve"> to say things like “If you care so much about hiding how you feel to people, then why don’t you hide those useless cuts of yours?, it’s like holding a gun to your head and saying hey everyone, feel sorry for me but don’t do anything about it because I like the attention” and “If you want help, here’s free fucking counseling, if you don’t want help just keep showing everyone your cuts for attention. If you really wanted help, you would get it because like I said, it’s fucking free”</w:t>
      </w:r>
      <w:r w:rsidR="002F5E58">
        <w:t>.</w:t>
      </w:r>
      <w:r w:rsidR="009F7D4A">
        <w:t xml:space="preserve"> Onision flat out says that there is no excuse for the cutters to not move on. He accuses them of being greedy attention whores </w:t>
      </w:r>
      <w:r w:rsidR="00015C16">
        <w:t xml:space="preserve">that stupidly cut themselves for no real reason. </w:t>
      </w:r>
      <w:r w:rsidR="002F5E58">
        <w:t xml:space="preserve">Despite how blunt Onision is when he says this, he is also very honest. </w:t>
      </w:r>
      <w:r w:rsidR="005A1DE1">
        <w:t xml:space="preserve">His honesty </w:t>
      </w:r>
      <w:r w:rsidR="002F5E58">
        <w:t xml:space="preserve">is </w:t>
      </w:r>
      <w:r w:rsidR="005A1DE1">
        <w:t>a</w:t>
      </w:r>
      <w:r w:rsidR="002F5E58">
        <w:t xml:space="preserve"> key use</w:t>
      </w:r>
      <w:r w:rsidR="00902862">
        <w:t>d</w:t>
      </w:r>
      <w:r w:rsidR="002F5E58">
        <w:t xml:space="preserve"> to reach out to those “cutters” in need. </w:t>
      </w:r>
      <w:r w:rsidR="00A358CF">
        <w:t xml:space="preserve">His ability to </w:t>
      </w:r>
      <w:r w:rsidR="00902862">
        <w:t>build bridges for these</w:t>
      </w:r>
      <w:r w:rsidR="00A358CF">
        <w:t xml:space="preserve"> “cutters” will persuade them more to seek help and rehabilit</w:t>
      </w:r>
      <w:r w:rsidR="00694154">
        <w:t xml:space="preserve">ate. Onision creates the ethos of a role model among the “cutters” by showing them the </w:t>
      </w:r>
      <w:r w:rsidR="00A146BF">
        <w:t>way to freedom from</w:t>
      </w:r>
      <w:r w:rsidR="005118A3">
        <w:t xml:space="preserve"> their depression</w:t>
      </w:r>
      <w:r w:rsidR="00694154">
        <w:t xml:space="preserve">. </w:t>
      </w:r>
      <w:r w:rsidR="00546B55">
        <w:t xml:space="preserve">Onision’s willingness to help conveys to the viewers that Onision likes to </w:t>
      </w:r>
      <w:r w:rsidR="00546B55">
        <w:lastRenderedPageBreak/>
        <w:t>help people, and truly cares abo</w:t>
      </w:r>
      <w:r w:rsidR="00880529">
        <w:t>ut others’ well-being. This is an</w:t>
      </w:r>
      <w:r w:rsidR="00546B55">
        <w:t xml:space="preserve"> additional ethos that is created from his videos that </w:t>
      </w:r>
      <w:r w:rsidR="00880529">
        <w:t>supports a good image</w:t>
      </w:r>
      <w:r w:rsidR="00546B55">
        <w:t xml:space="preserve">. By becoming a role model among the “cutters” he inspires people </w:t>
      </w:r>
      <w:r w:rsidR="00880529">
        <w:t xml:space="preserve">to </w:t>
      </w:r>
      <w:r w:rsidR="00546B55">
        <w:t xml:space="preserve">change their lives, </w:t>
      </w:r>
      <w:r w:rsidR="00694154">
        <w:t xml:space="preserve">gains more subscribers that support his </w:t>
      </w:r>
      <w:r w:rsidR="00546B55">
        <w:t xml:space="preserve">good will to help, all while defending his image </w:t>
      </w:r>
      <w:r w:rsidR="00902862">
        <w:t>from</w:t>
      </w:r>
      <w:r w:rsidR="00546B55">
        <w:t xml:space="preserve"> any physical abuse accusations from his ex-wife.</w:t>
      </w:r>
    </w:p>
    <w:p w14:paraId="261230E3" w14:textId="66B8CDFF" w:rsidR="001670E2" w:rsidRDefault="001670E2" w:rsidP="00294DEC">
      <w:pPr>
        <w:spacing w:line="480" w:lineRule="auto"/>
        <w:ind w:firstLine="720"/>
      </w:pPr>
      <w:r>
        <w:t>Depending on the type of v</w:t>
      </w:r>
      <w:r w:rsidR="00947415">
        <w:t>ideo, each ethos Onision created</w:t>
      </w:r>
      <w:r>
        <w:t xml:space="preserve"> </w:t>
      </w:r>
      <w:r w:rsidR="00947415">
        <w:t>has different purposes. He made</w:t>
      </w:r>
      <w:r>
        <w:t xml:space="preserve"> his ex-wife look bad to</w:t>
      </w:r>
      <w:r w:rsidR="004812BB">
        <w:t xml:space="preserve"> make himself look good in some, while h</w:t>
      </w:r>
      <w:r w:rsidR="00947415">
        <w:t>e envied</w:t>
      </w:r>
      <w:r>
        <w:t xml:space="preserve"> girls in relationship problems a</w:t>
      </w:r>
      <w:r w:rsidR="00947415">
        <w:t>nd helped</w:t>
      </w:r>
      <w:r>
        <w:t xml:space="preserve"> them find their own inner-beauty</w:t>
      </w:r>
      <w:r w:rsidR="004812BB">
        <w:t xml:space="preserve"> in others</w:t>
      </w:r>
      <w:r>
        <w:t xml:space="preserve">. </w:t>
      </w:r>
      <w:r w:rsidR="00301E2C">
        <w:t xml:space="preserve">He </w:t>
      </w:r>
      <w:r w:rsidR="00947415">
        <w:t>tried</w:t>
      </w:r>
      <w:r w:rsidR="004812BB">
        <w:t xml:space="preserve"> to help</w:t>
      </w:r>
      <w:r w:rsidR="00301E2C">
        <w:t xml:space="preserve"> a community of depressed people </w:t>
      </w:r>
      <w:r w:rsidR="00902862">
        <w:t>through</w:t>
      </w:r>
      <w:r w:rsidR="00301E2C">
        <w:t xml:space="preserve"> his own experiences of depression</w:t>
      </w:r>
      <w:r w:rsidR="004812BB">
        <w:t>, despite his past being used against him</w:t>
      </w:r>
      <w:r w:rsidR="00301E2C">
        <w:t xml:space="preserve">. </w:t>
      </w:r>
      <w:r w:rsidR="00B42B41">
        <w:t xml:space="preserve">All these videos fall into a different type of ethos </w:t>
      </w:r>
      <w:r w:rsidR="004812BB">
        <w:t xml:space="preserve">used to defend himself, or help others. </w:t>
      </w:r>
      <w:r w:rsidR="008C59AF">
        <w:t xml:space="preserve"> </w:t>
      </w:r>
      <w:r w:rsidR="00947415">
        <w:t>With eac</w:t>
      </w:r>
      <w:r w:rsidR="008C59AF">
        <w:t xml:space="preserve">h ethos </w:t>
      </w:r>
      <w:r w:rsidR="004812BB">
        <w:t>work</w:t>
      </w:r>
      <w:r w:rsidR="00947415">
        <w:t>ing</w:t>
      </w:r>
      <w:r w:rsidR="00902862">
        <w:t xml:space="preserve"> </w:t>
      </w:r>
      <w:r w:rsidR="004812BB">
        <w:t>to</w:t>
      </w:r>
      <w:r w:rsidR="008C59AF">
        <w:t xml:space="preserve"> </w:t>
      </w:r>
      <w:r w:rsidR="00B42B41">
        <w:t>defend his</w:t>
      </w:r>
      <w:r w:rsidR="008C59AF">
        <w:t xml:space="preserve"> case as a gentle husband</w:t>
      </w:r>
      <w:r w:rsidR="00B42B41">
        <w:t xml:space="preserve"> </w:t>
      </w:r>
      <w:r w:rsidR="008C59AF">
        <w:t>and a YouTuber worth</w:t>
      </w:r>
      <w:r w:rsidR="00D24F28">
        <w:t>y</w:t>
      </w:r>
      <w:r w:rsidR="00947415">
        <w:t xml:space="preserve"> of your subscription, the audience can now fairly judge Onision’s character and decide if he is the type of person internet rumors make him out to be.</w:t>
      </w:r>
    </w:p>
    <w:p w14:paraId="22EA3EDF" w14:textId="77777777" w:rsidR="001B7043" w:rsidRDefault="001B7043" w:rsidP="00294DEC">
      <w:pPr>
        <w:spacing w:line="480" w:lineRule="auto"/>
      </w:pPr>
    </w:p>
    <w:p w14:paraId="0F7AB2A7" w14:textId="77777777" w:rsidR="00C60BC3" w:rsidRDefault="00C60BC3" w:rsidP="00294DEC">
      <w:pPr>
        <w:spacing w:line="480" w:lineRule="auto"/>
        <w:ind w:firstLine="720"/>
      </w:pPr>
    </w:p>
    <w:p w14:paraId="712468A3" w14:textId="77777777" w:rsidR="00C60BC3" w:rsidRDefault="00C60BC3" w:rsidP="00294DEC">
      <w:pPr>
        <w:spacing w:line="480" w:lineRule="auto"/>
        <w:ind w:firstLine="720"/>
      </w:pPr>
    </w:p>
    <w:p w14:paraId="1CCF295B" w14:textId="77777777" w:rsidR="00C60BC3" w:rsidRDefault="00C60BC3" w:rsidP="00294DEC">
      <w:pPr>
        <w:spacing w:line="480" w:lineRule="auto"/>
      </w:pPr>
    </w:p>
    <w:p w14:paraId="52725083" w14:textId="77777777" w:rsidR="00232FAE" w:rsidRDefault="00232FAE" w:rsidP="00294DEC">
      <w:pPr>
        <w:spacing w:line="480" w:lineRule="auto"/>
        <w:ind w:firstLine="720"/>
      </w:pPr>
    </w:p>
    <w:p w14:paraId="0687A43C" w14:textId="77777777" w:rsidR="00232FAE" w:rsidRDefault="00232FAE" w:rsidP="00294DEC">
      <w:pPr>
        <w:spacing w:line="480" w:lineRule="auto"/>
        <w:ind w:firstLine="720"/>
      </w:pPr>
    </w:p>
    <w:p w14:paraId="1CB441D4" w14:textId="77777777" w:rsidR="00F901D2" w:rsidRDefault="00F901D2" w:rsidP="00294DEC">
      <w:pPr>
        <w:spacing w:line="480" w:lineRule="auto"/>
        <w:ind w:firstLine="720"/>
      </w:pPr>
    </w:p>
    <w:sectPr w:rsidR="00F901D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1D070" w14:textId="77777777" w:rsidR="00297A08" w:rsidRDefault="00297A08" w:rsidP="008924DB">
      <w:pPr>
        <w:spacing w:after="0" w:line="240" w:lineRule="auto"/>
      </w:pPr>
      <w:r>
        <w:separator/>
      </w:r>
    </w:p>
  </w:endnote>
  <w:endnote w:type="continuationSeparator" w:id="0">
    <w:p w14:paraId="04EC6F9F" w14:textId="77777777" w:rsidR="00297A08" w:rsidRDefault="00297A08" w:rsidP="00892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LuzSans-Book"/>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87B3C" w14:textId="77777777" w:rsidR="00297A08" w:rsidRDefault="00297A08" w:rsidP="008924DB">
      <w:pPr>
        <w:spacing w:after="0" w:line="240" w:lineRule="auto"/>
      </w:pPr>
      <w:r>
        <w:separator/>
      </w:r>
    </w:p>
  </w:footnote>
  <w:footnote w:type="continuationSeparator" w:id="0">
    <w:p w14:paraId="3369326F" w14:textId="77777777" w:rsidR="00297A08" w:rsidRDefault="00297A08" w:rsidP="008924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5827813"/>
      <w:docPartObj>
        <w:docPartGallery w:val="Page Numbers (Top of Page)"/>
        <w:docPartUnique/>
      </w:docPartObj>
    </w:sdtPr>
    <w:sdtEndPr>
      <w:rPr>
        <w:noProof/>
      </w:rPr>
    </w:sdtEndPr>
    <w:sdtContent>
      <w:p w14:paraId="016B0914" w14:textId="77777777" w:rsidR="008924DB" w:rsidRDefault="008924DB">
        <w:pPr>
          <w:pStyle w:val="Header"/>
          <w:jc w:val="right"/>
        </w:pPr>
        <w:r>
          <w:t xml:space="preserve">Rosenvall </w:t>
        </w:r>
        <w:r>
          <w:fldChar w:fldCharType="begin"/>
        </w:r>
        <w:r>
          <w:instrText xml:space="preserve"> PAGE   \* MERGEFORMAT </w:instrText>
        </w:r>
        <w:r>
          <w:fldChar w:fldCharType="separate"/>
        </w:r>
        <w:r w:rsidR="00116E80">
          <w:rPr>
            <w:noProof/>
          </w:rPr>
          <w:t>4</w:t>
        </w:r>
        <w:r>
          <w:rPr>
            <w:noProof/>
          </w:rPr>
          <w:fldChar w:fldCharType="end"/>
        </w:r>
      </w:p>
    </w:sdtContent>
  </w:sdt>
  <w:p w14:paraId="02480109" w14:textId="77777777" w:rsidR="008924DB" w:rsidRDefault="008924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40D"/>
    <w:rsid w:val="0001209C"/>
    <w:rsid w:val="00015C16"/>
    <w:rsid w:val="00027916"/>
    <w:rsid w:val="00033295"/>
    <w:rsid w:val="00071713"/>
    <w:rsid w:val="00084723"/>
    <w:rsid w:val="000A0D0E"/>
    <w:rsid w:val="000A2DA3"/>
    <w:rsid w:val="0010340D"/>
    <w:rsid w:val="00116E80"/>
    <w:rsid w:val="00127665"/>
    <w:rsid w:val="0013118A"/>
    <w:rsid w:val="001670E2"/>
    <w:rsid w:val="0019451D"/>
    <w:rsid w:val="00197151"/>
    <w:rsid w:val="001B7043"/>
    <w:rsid w:val="001D0869"/>
    <w:rsid w:val="001E4EF5"/>
    <w:rsid w:val="001E78A8"/>
    <w:rsid w:val="00231557"/>
    <w:rsid w:val="00232FAE"/>
    <w:rsid w:val="00240BBB"/>
    <w:rsid w:val="00241E70"/>
    <w:rsid w:val="00294DEC"/>
    <w:rsid w:val="00297A08"/>
    <w:rsid w:val="002E768A"/>
    <w:rsid w:val="002F5E58"/>
    <w:rsid w:val="00301E2C"/>
    <w:rsid w:val="003319E3"/>
    <w:rsid w:val="0035142E"/>
    <w:rsid w:val="00353A04"/>
    <w:rsid w:val="00361C20"/>
    <w:rsid w:val="00371BF4"/>
    <w:rsid w:val="003967CB"/>
    <w:rsid w:val="00454807"/>
    <w:rsid w:val="004812BB"/>
    <w:rsid w:val="004E7A51"/>
    <w:rsid w:val="005118A3"/>
    <w:rsid w:val="005275FF"/>
    <w:rsid w:val="00546B55"/>
    <w:rsid w:val="005A1DE1"/>
    <w:rsid w:val="005C587C"/>
    <w:rsid w:val="005E3904"/>
    <w:rsid w:val="00636659"/>
    <w:rsid w:val="00694154"/>
    <w:rsid w:val="00696275"/>
    <w:rsid w:val="006D17A2"/>
    <w:rsid w:val="007236E0"/>
    <w:rsid w:val="0072525C"/>
    <w:rsid w:val="00745E37"/>
    <w:rsid w:val="0083253D"/>
    <w:rsid w:val="00842349"/>
    <w:rsid w:val="008528C0"/>
    <w:rsid w:val="00873B11"/>
    <w:rsid w:val="00880529"/>
    <w:rsid w:val="008924DB"/>
    <w:rsid w:val="008C125F"/>
    <w:rsid w:val="008C59AF"/>
    <w:rsid w:val="008D7908"/>
    <w:rsid w:val="008F2024"/>
    <w:rsid w:val="008F2328"/>
    <w:rsid w:val="00902862"/>
    <w:rsid w:val="00947415"/>
    <w:rsid w:val="00960558"/>
    <w:rsid w:val="00963CB3"/>
    <w:rsid w:val="009748C3"/>
    <w:rsid w:val="00975720"/>
    <w:rsid w:val="009B2F2B"/>
    <w:rsid w:val="009E5158"/>
    <w:rsid w:val="009F7D4A"/>
    <w:rsid w:val="00A100EB"/>
    <w:rsid w:val="00A146BF"/>
    <w:rsid w:val="00A15422"/>
    <w:rsid w:val="00A176F5"/>
    <w:rsid w:val="00A25DB0"/>
    <w:rsid w:val="00A358CF"/>
    <w:rsid w:val="00B03CDF"/>
    <w:rsid w:val="00B33FE2"/>
    <w:rsid w:val="00B42747"/>
    <w:rsid w:val="00B42B41"/>
    <w:rsid w:val="00B708D9"/>
    <w:rsid w:val="00B77FDD"/>
    <w:rsid w:val="00BF6A9A"/>
    <w:rsid w:val="00C05947"/>
    <w:rsid w:val="00C12D14"/>
    <w:rsid w:val="00C1412E"/>
    <w:rsid w:val="00C44842"/>
    <w:rsid w:val="00C60BC3"/>
    <w:rsid w:val="00CC5552"/>
    <w:rsid w:val="00CC7329"/>
    <w:rsid w:val="00CE5D5D"/>
    <w:rsid w:val="00CF0DE3"/>
    <w:rsid w:val="00D24F28"/>
    <w:rsid w:val="00D50144"/>
    <w:rsid w:val="00D9024C"/>
    <w:rsid w:val="00DB3609"/>
    <w:rsid w:val="00DB7820"/>
    <w:rsid w:val="00DC2011"/>
    <w:rsid w:val="00DE1998"/>
    <w:rsid w:val="00E401E0"/>
    <w:rsid w:val="00E40B45"/>
    <w:rsid w:val="00E478B9"/>
    <w:rsid w:val="00E51ED1"/>
    <w:rsid w:val="00E7011D"/>
    <w:rsid w:val="00EB392B"/>
    <w:rsid w:val="00EF2D9C"/>
    <w:rsid w:val="00F02669"/>
    <w:rsid w:val="00F35D4B"/>
    <w:rsid w:val="00F47A60"/>
    <w:rsid w:val="00F901D2"/>
    <w:rsid w:val="00F93450"/>
    <w:rsid w:val="00FC2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315A87"/>
  <w15:docId w15:val="{5C5ABF03-98EC-4AA6-BD8C-E4163975C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294DEC"/>
  </w:style>
  <w:style w:type="character" w:customStyle="1" w:styleId="DateChar">
    <w:name w:val="Date Char"/>
    <w:basedOn w:val="DefaultParagraphFont"/>
    <w:link w:val="Date"/>
    <w:uiPriority w:val="99"/>
    <w:semiHidden/>
    <w:rsid w:val="00294DEC"/>
  </w:style>
  <w:style w:type="paragraph" w:styleId="Header">
    <w:name w:val="header"/>
    <w:basedOn w:val="Normal"/>
    <w:link w:val="HeaderChar"/>
    <w:uiPriority w:val="99"/>
    <w:unhideWhenUsed/>
    <w:rsid w:val="00892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4DB"/>
  </w:style>
  <w:style w:type="paragraph" w:styleId="Footer">
    <w:name w:val="footer"/>
    <w:basedOn w:val="Normal"/>
    <w:link w:val="FooterChar"/>
    <w:uiPriority w:val="99"/>
    <w:unhideWhenUsed/>
    <w:rsid w:val="00892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4DB"/>
  </w:style>
  <w:style w:type="character" w:styleId="CommentReference">
    <w:name w:val="annotation reference"/>
    <w:basedOn w:val="DefaultParagraphFont"/>
    <w:uiPriority w:val="99"/>
    <w:semiHidden/>
    <w:unhideWhenUsed/>
    <w:rsid w:val="009B2F2B"/>
    <w:rPr>
      <w:sz w:val="18"/>
      <w:szCs w:val="18"/>
    </w:rPr>
  </w:style>
  <w:style w:type="paragraph" w:styleId="CommentText">
    <w:name w:val="annotation text"/>
    <w:basedOn w:val="Normal"/>
    <w:link w:val="CommentTextChar"/>
    <w:uiPriority w:val="99"/>
    <w:semiHidden/>
    <w:unhideWhenUsed/>
    <w:rsid w:val="009B2F2B"/>
    <w:pPr>
      <w:spacing w:line="240" w:lineRule="auto"/>
    </w:pPr>
    <w:rPr>
      <w:sz w:val="24"/>
      <w:szCs w:val="24"/>
    </w:rPr>
  </w:style>
  <w:style w:type="character" w:customStyle="1" w:styleId="CommentTextChar">
    <w:name w:val="Comment Text Char"/>
    <w:basedOn w:val="DefaultParagraphFont"/>
    <w:link w:val="CommentText"/>
    <w:uiPriority w:val="99"/>
    <w:semiHidden/>
    <w:rsid w:val="009B2F2B"/>
    <w:rPr>
      <w:sz w:val="24"/>
      <w:szCs w:val="24"/>
    </w:rPr>
  </w:style>
  <w:style w:type="paragraph" w:styleId="CommentSubject">
    <w:name w:val="annotation subject"/>
    <w:basedOn w:val="CommentText"/>
    <w:next w:val="CommentText"/>
    <w:link w:val="CommentSubjectChar"/>
    <w:uiPriority w:val="99"/>
    <w:semiHidden/>
    <w:unhideWhenUsed/>
    <w:rsid w:val="009B2F2B"/>
    <w:rPr>
      <w:b/>
      <w:bCs/>
      <w:sz w:val="20"/>
      <w:szCs w:val="20"/>
    </w:rPr>
  </w:style>
  <w:style w:type="character" w:customStyle="1" w:styleId="CommentSubjectChar">
    <w:name w:val="Comment Subject Char"/>
    <w:basedOn w:val="CommentTextChar"/>
    <w:link w:val="CommentSubject"/>
    <w:uiPriority w:val="99"/>
    <w:semiHidden/>
    <w:rsid w:val="009B2F2B"/>
    <w:rPr>
      <w:b/>
      <w:bCs/>
      <w:sz w:val="20"/>
      <w:szCs w:val="20"/>
    </w:rPr>
  </w:style>
  <w:style w:type="paragraph" w:styleId="BalloonText">
    <w:name w:val="Balloon Text"/>
    <w:basedOn w:val="Normal"/>
    <w:link w:val="BalloonTextChar"/>
    <w:uiPriority w:val="99"/>
    <w:semiHidden/>
    <w:unhideWhenUsed/>
    <w:rsid w:val="009B2F2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B2F2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4</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Nicholas and Company</Company>
  <LinksUpToDate>false</LinksUpToDate>
  <CharactersWithSpaces>7691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34</cp:revision>
  <dcterms:created xsi:type="dcterms:W3CDTF">2014-04-11T19:22:00Z</dcterms:created>
  <dcterms:modified xsi:type="dcterms:W3CDTF">2014-04-16T19:25:00Z</dcterms:modified>
</cp:coreProperties>
</file>